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E2029C">
              <w:rPr>
                <w:rFonts w:ascii="Times New Roman" w:hAnsi="Times New Roman" w:cs="Times New Roman"/>
              </w:rPr>
              <w:t>____  2025</w:t>
            </w:r>
            <w:bookmarkStart w:id="0" w:name="_GoBack"/>
            <w:bookmarkEnd w:id="0"/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E2029C">
              <w:rPr>
                <w:rFonts w:ascii="Times New Roman" w:hAnsi="Times New Roman" w:cs="Times New Roman"/>
              </w:rPr>
              <w:t>Г.Г. Нуриева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E2029C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рманаево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FE7DED" w:rsidRDefault="00E2029C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Нуриевой Г.Г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регистрации: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D1A" w:rsidRDefault="00FE7DED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7DED" w:rsidRPr="001E6EE7" w:rsidRDefault="00FE7DED" w:rsidP="00FE7DED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</w:t>
      </w:r>
      <w:r w:rsidR="00E2029C">
        <w:rPr>
          <w:rFonts w:ascii="Times New Roman" w:hAnsi="Times New Roman" w:cs="Times New Roman"/>
          <w:sz w:val="24"/>
          <w:szCs w:val="24"/>
        </w:rPr>
        <w:t xml:space="preserve">_ класс  МОБУ СОШ с. </w:t>
      </w:r>
      <w:proofErr w:type="spellStart"/>
      <w:r w:rsidR="00E2029C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</w:p>
    <w:p w:rsidR="001E2845" w:rsidRDefault="001E2845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  ___________________________________________________________.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при приеме на обучение на уровень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>) 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E2029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2E0F">
        <w:rPr>
          <w:rFonts w:ascii="Times New Roman" w:hAnsi="Times New Roman" w:cs="Times New Roman"/>
          <w:sz w:val="24"/>
          <w:szCs w:val="24"/>
        </w:rPr>
        <w:t>, лицензией на право ведения образовательной деятельности, свидетельством о государственной аккредитации, основными общеоб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 w:rsidR="00452E0F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 w:rsidR="00452E0F">
        <w:rPr>
          <w:rFonts w:ascii="Times New Roman" w:hAnsi="Times New Roman" w:cs="Times New Roman"/>
          <w:sz w:val="24"/>
          <w:szCs w:val="24"/>
        </w:rPr>
        <w:t xml:space="preserve">, </w:t>
      </w:r>
      <w:r w:rsidR="004456F2">
        <w:rPr>
          <w:rFonts w:ascii="Times New Roman" w:hAnsi="Times New Roman" w:cs="Times New Roman"/>
          <w:sz w:val="24"/>
          <w:szCs w:val="24"/>
        </w:rPr>
        <w:t xml:space="preserve">с правами и обязанностями обучающихся </w:t>
      </w:r>
      <w:r w:rsidR="00B464F5"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с.Урманаево</w:t>
      </w:r>
      <w:proofErr w:type="spellEnd"/>
      <w:r w:rsidR="00B464F5">
        <w:rPr>
          <w:rFonts w:ascii="Times New Roman" w:hAnsi="Times New Roman" w:cs="Times New Roman"/>
          <w:sz w:val="24"/>
          <w:szCs w:val="24"/>
        </w:rPr>
        <w:t xml:space="preserve">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12" w:rsidRDefault="002D5B12" w:rsidP="006C1A03">
      <w:pPr>
        <w:spacing w:after="0" w:line="240" w:lineRule="auto"/>
      </w:pPr>
      <w:r>
        <w:separator/>
      </w:r>
    </w:p>
  </w:endnote>
  <w:endnote w:type="continuationSeparator" w:id="0">
    <w:p w:rsidR="002D5B12" w:rsidRDefault="002D5B12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12" w:rsidRDefault="002D5B12" w:rsidP="006C1A03">
      <w:pPr>
        <w:spacing w:after="0" w:line="240" w:lineRule="auto"/>
      </w:pPr>
      <w:r>
        <w:separator/>
      </w:r>
    </w:p>
  </w:footnote>
  <w:footnote w:type="continuationSeparator" w:id="0">
    <w:p w:rsidR="002D5B12" w:rsidRDefault="002D5B12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2845"/>
    <w:rsid w:val="001E6EE7"/>
    <w:rsid w:val="00210463"/>
    <w:rsid w:val="002D5B12"/>
    <w:rsid w:val="002E01E8"/>
    <w:rsid w:val="0032558F"/>
    <w:rsid w:val="004456F2"/>
    <w:rsid w:val="00452E0F"/>
    <w:rsid w:val="004675FC"/>
    <w:rsid w:val="00484523"/>
    <w:rsid w:val="00561D52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F7AD4"/>
    <w:rsid w:val="00C1057A"/>
    <w:rsid w:val="00C23FF5"/>
    <w:rsid w:val="00D04E50"/>
    <w:rsid w:val="00E2029C"/>
    <w:rsid w:val="00F84530"/>
    <w:rsid w:val="00F90AFD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Gylnaz</dc:creator>
  <cp:lastModifiedBy>HP</cp:lastModifiedBy>
  <cp:revision>2</cp:revision>
  <dcterms:created xsi:type="dcterms:W3CDTF">2025-03-28T03:21:00Z</dcterms:created>
  <dcterms:modified xsi:type="dcterms:W3CDTF">2025-03-28T03:21:00Z</dcterms:modified>
</cp:coreProperties>
</file>